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3AA33" w14:textId="77777777" w:rsidR="005F1C78" w:rsidRDefault="005F1C78" w:rsidP="005F1C78">
      <w:pPr>
        <w:spacing w:line="0" w:lineRule="atLeast"/>
        <w:ind w:leftChars="-225" w:left="-271" w:hangingChars="112" w:hanging="269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>
        <w:rPr>
          <w:rFonts w:ascii="標楷體" w:eastAsia="標楷體" w:hAnsi="標楷體"/>
          <w:noProof/>
          <w:color w:val="999999"/>
        </w:rPr>
        <w:drawing>
          <wp:inline distT="0" distB="0" distL="0" distR="0" wp14:anchorId="3F487BFC" wp14:editId="5AC94CE9">
            <wp:extent cx="2468880" cy="655320"/>
            <wp:effectExtent l="0" t="0" r="0" b="0"/>
            <wp:docPr id="1" name="圖片 1" descr="水星logo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水星logo長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251164" w14:textId="0011B0EA" w:rsidR="005F1C78" w:rsidRPr="00DD0E18" w:rsidRDefault="005F1C78" w:rsidP="005F1C78">
      <w:pPr>
        <w:spacing w:line="0" w:lineRule="atLeast"/>
        <w:ind w:leftChars="-225" w:left="-136" w:hangingChars="112" w:hanging="404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                  1</w:t>
      </w:r>
      <w:r>
        <w:rPr>
          <w:rFonts w:ascii="標楷體" w:eastAsia="標楷體" w:hAnsi="標楷體" w:cs="新細明體"/>
          <w:b/>
          <w:kern w:val="0"/>
          <w:sz w:val="36"/>
          <w:szCs w:val="36"/>
        </w:rPr>
        <w:t>1</w:t>
      </w:r>
      <w:r w:rsidR="00CF4CD0">
        <w:rPr>
          <w:rFonts w:ascii="標楷體" w:eastAsia="標楷體" w:hAnsi="標楷體" w:cs="新細明體" w:hint="eastAsia"/>
          <w:b/>
          <w:kern w:val="0"/>
          <w:sz w:val="36"/>
          <w:szCs w:val="36"/>
        </w:rPr>
        <w:t>5</w:t>
      </w:r>
      <w:r w:rsidRPr="006A0A8F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年</w:t>
      </w: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>9</w:t>
      </w:r>
      <w:r w:rsidRPr="006A0A8F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月份餐點表</w:t>
      </w:r>
      <w:r>
        <w:rPr>
          <w:rFonts w:ascii="標楷體" w:eastAsia="標楷體" w:hAnsi="標楷體" w:cs="新細明體" w:hint="eastAsia"/>
          <w:b/>
          <w:kern w:val="0"/>
          <w:sz w:val="36"/>
          <w:szCs w:val="36"/>
        </w:rPr>
        <w:t xml:space="preserve">           </w:t>
      </w:r>
      <w:r>
        <w:rPr>
          <w:rFonts w:ascii="標楷體" w:eastAsia="標楷體" w:hAnsi="標楷體" w:hint="eastAsia"/>
        </w:rPr>
        <w:t>1</w:t>
      </w:r>
      <w:r w:rsidR="000532F9">
        <w:rPr>
          <w:rFonts w:ascii="標楷體" w:eastAsia="標楷體" w:hAnsi="標楷體" w:hint="eastAsia"/>
        </w:rPr>
        <w:t>1</w:t>
      </w:r>
      <w:r w:rsidR="000F13ED">
        <w:rPr>
          <w:rFonts w:ascii="標楷體" w:eastAsia="標楷體" w:hAnsi="標楷體" w:hint="eastAsia"/>
        </w:rPr>
        <w:t>5</w:t>
      </w:r>
      <w:r w:rsidR="000532F9">
        <w:rPr>
          <w:rFonts w:ascii="標楷體" w:eastAsia="標楷體" w:hAnsi="標楷體" w:hint="eastAsia"/>
        </w:rPr>
        <w:t>062</w:t>
      </w:r>
      <w:r w:rsidR="000F13ED">
        <w:rPr>
          <w:rFonts w:ascii="標楷體" w:eastAsia="標楷體" w:hAnsi="標楷體" w:hint="eastAsia"/>
        </w:rPr>
        <w:t>6</w:t>
      </w:r>
      <w:r>
        <w:rPr>
          <w:rFonts w:ascii="標楷體" w:eastAsia="標楷體" w:hAnsi="標楷體" w:hint="eastAsia"/>
        </w:rPr>
        <w:t>公告</w:t>
      </w:r>
    </w:p>
    <w:tbl>
      <w:tblPr>
        <w:tblW w:w="10363" w:type="dxa"/>
        <w:tblInd w:w="-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5"/>
        <w:gridCol w:w="612"/>
        <w:gridCol w:w="1768"/>
        <w:gridCol w:w="3969"/>
        <w:gridCol w:w="1559"/>
        <w:gridCol w:w="426"/>
        <w:gridCol w:w="426"/>
        <w:gridCol w:w="426"/>
        <w:gridCol w:w="522"/>
      </w:tblGrid>
      <w:tr w:rsidR="005F1C78" w:rsidRPr="00154C13" w14:paraId="6376F054" w14:textId="77777777" w:rsidTr="006F0BF8">
        <w:trPr>
          <w:trHeight w:val="330"/>
        </w:trPr>
        <w:tc>
          <w:tcPr>
            <w:tcW w:w="655" w:type="dxa"/>
            <w:vMerge w:val="restart"/>
            <w:shd w:val="clear" w:color="auto" w:fill="auto"/>
            <w:noWrap/>
            <w:vAlign w:val="center"/>
          </w:tcPr>
          <w:p w14:paraId="1B18D8E9" w14:textId="77777777" w:rsidR="005F1C78" w:rsidRPr="00154C13" w:rsidRDefault="005F1C78" w:rsidP="009C22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C13">
              <w:rPr>
                <w:rFonts w:ascii="標楷體" w:eastAsia="標楷體" w:hAnsi="標楷體" w:cs="新細明體" w:hint="eastAsia"/>
                <w:kern w:val="0"/>
              </w:rPr>
              <w:t>日期</w:t>
            </w:r>
          </w:p>
        </w:tc>
        <w:tc>
          <w:tcPr>
            <w:tcW w:w="612" w:type="dxa"/>
            <w:vMerge w:val="restart"/>
            <w:shd w:val="clear" w:color="auto" w:fill="auto"/>
            <w:noWrap/>
            <w:vAlign w:val="center"/>
          </w:tcPr>
          <w:p w14:paraId="2346233C" w14:textId="77777777" w:rsidR="005F1C78" w:rsidRPr="00154C13" w:rsidRDefault="005F1C78" w:rsidP="009C22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C13">
              <w:rPr>
                <w:rFonts w:ascii="標楷體" w:eastAsia="標楷體" w:hAnsi="標楷體" w:cs="新細明體" w:hint="eastAsia"/>
                <w:kern w:val="0"/>
              </w:rPr>
              <w:t>星期</w:t>
            </w:r>
          </w:p>
        </w:tc>
        <w:tc>
          <w:tcPr>
            <w:tcW w:w="1768" w:type="dxa"/>
            <w:vMerge w:val="restart"/>
            <w:shd w:val="clear" w:color="auto" w:fill="auto"/>
            <w:noWrap/>
            <w:vAlign w:val="center"/>
          </w:tcPr>
          <w:p w14:paraId="54C27E4D" w14:textId="77777777" w:rsidR="005F1C78" w:rsidRPr="00154C13" w:rsidRDefault="005F1C78" w:rsidP="009C22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C13">
              <w:rPr>
                <w:rFonts w:ascii="標楷體" w:eastAsia="標楷體" w:hAnsi="標楷體" w:cs="新細明體" w:hint="eastAsia"/>
                <w:kern w:val="0"/>
              </w:rPr>
              <w:t>上午點心</w:t>
            </w:r>
          </w:p>
        </w:tc>
        <w:tc>
          <w:tcPr>
            <w:tcW w:w="3969" w:type="dxa"/>
            <w:vMerge w:val="restart"/>
            <w:shd w:val="clear" w:color="auto" w:fill="auto"/>
            <w:noWrap/>
            <w:vAlign w:val="center"/>
          </w:tcPr>
          <w:p w14:paraId="44743114" w14:textId="77777777" w:rsidR="005F1C78" w:rsidRPr="00154C13" w:rsidRDefault="005F1C78" w:rsidP="009C22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C13">
              <w:rPr>
                <w:rFonts w:ascii="標楷體" w:eastAsia="標楷體" w:hAnsi="標楷體" w:cs="新細明體" w:hint="eastAsia"/>
                <w:kern w:val="0"/>
              </w:rPr>
              <w:t>午餐</w:t>
            </w:r>
          </w:p>
        </w:tc>
        <w:tc>
          <w:tcPr>
            <w:tcW w:w="1559" w:type="dxa"/>
            <w:vMerge w:val="restart"/>
            <w:shd w:val="clear" w:color="auto" w:fill="auto"/>
            <w:noWrap/>
            <w:vAlign w:val="center"/>
          </w:tcPr>
          <w:p w14:paraId="388BB5B1" w14:textId="77777777" w:rsidR="005F1C78" w:rsidRPr="00154C13" w:rsidRDefault="005F1C78" w:rsidP="009C22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54C13">
              <w:rPr>
                <w:rFonts w:ascii="標楷體" w:eastAsia="標楷體" w:hAnsi="標楷體" w:cs="新細明體" w:hint="eastAsia"/>
                <w:kern w:val="0"/>
              </w:rPr>
              <w:t>下午點心</w:t>
            </w:r>
          </w:p>
        </w:tc>
        <w:tc>
          <w:tcPr>
            <w:tcW w:w="1800" w:type="dxa"/>
            <w:gridSpan w:val="4"/>
            <w:vAlign w:val="center"/>
          </w:tcPr>
          <w:p w14:paraId="62C61094" w14:textId="77777777" w:rsidR="005F1C78" w:rsidRPr="00154C13" w:rsidRDefault="005F1C78" w:rsidP="009C2202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餐點類別檢核</w:t>
            </w:r>
          </w:p>
        </w:tc>
      </w:tr>
      <w:tr w:rsidR="005F1C78" w:rsidRPr="00154C13" w14:paraId="538EE6A4" w14:textId="77777777" w:rsidTr="006F0BF8">
        <w:trPr>
          <w:trHeight w:val="330"/>
        </w:trPr>
        <w:tc>
          <w:tcPr>
            <w:tcW w:w="655" w:type="dxa"/>
            <w:vMerge/>
            <w:shd w:val="clear" w:color="auto" w:fill="auto"/>
            <w:noWrap/>
            <w:vAlign w:val="center"/>
          </w:tcPr>
          <w:p w14:paraId="64EEBC4D" w14:textId="77777777" w:rsidR="005F1C78" w:rsidRPr="00154C13" w:rsidRDefault="005F1C78" w:rsidP="009C22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2" w:type="dxa"/>
            <w:vMerge/>
            <w:shd w:val="clear" w:color="auto" w:fill="auto"/>
            <w:noWrap/>
            <w:vAlign w:val="center"/>
          </w:tcPr>
          <w:p w14:paraId="35BAC47E" w14:textId="77777777" w:rsidR="005F1C78" w:rsidRPr="00154C13" w:rsidRDefault="005F1C78" w:rsidP="009C22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768" w:type="dxa"/>
            <w:vMerge/>
            <w:shd w:val="clear" w:color="auto" w:fill="auto"/>
            <w:noWrap/>
            <w:vAlign w:val="center"/>
          </w:tcPr>
          <w:p w14:paraId="5910EC8A" w14:textId="77777777" w:rsidR="005F1C78" w:rsidRPr="00154C13" w:rsidRDefault="005F1C78" w:rsidP="009C22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969" w:type="dxa"/>
            <w:vMerge/>
            <w:shd w:val="clear" w:color="auto" w:fill="auto"/>
            <w:noWrap/>
            <w:vAlign w:val="center"/>
          </w:tcPr>
          <w:p w14:paraId="794F5102" w14:textId="77777777" w:rsidR="005F1C78" w:rsidRPr="00154C13" w:rsidRDefault="005F1C78" w:rsidP="009C22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14:paraId="72E3A2A0" w14:textId="77777777" w:rsidR="005F1C78" w:rsidRPr="00154C13" w:rsidRDefault="005F1C78" w:rsidP="009C22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426" w:type="dxa"/>
            <w:vAlign w:val="center"/>
          </w:tcPr>
          <w:p w14:paraId="21E2B95B" w14:textId="77777777" w:rsidR="005F1C78" w:rsidRPr="000C483E" w:rsidRDefault="005F1C78" w:rsidP="009C22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C483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全</w:t>
            </w:r>
            <w:proofErr w:type="gramStart"/>
            <w:r w:rsidRPr="000C483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榖</w:t>
            </w:r>
            <w:proofErr w:type="gramEnd"/>
            <w:r w:rsidRPr="000C483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根莖類</w:t>
            </w:r>
          </w:p>
        </w:tc>
        <w:tc>
          <w:tcPr>
            <w:tcW w:w="426" w:type="dxa"/>
            <w:vAlign w:val="center"/>
          </w:tcPr>
          <w:p w14:paraId="11ED9AD3" w14:textId="77777777" w:rsidR="005F1C78" w:rsidRPr="000C483E" w:rsidRDefault="005F1C78" w:rsidP="009C22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proofErr w:type="gramStart"/>
            <w:r w:rsidRPr="000C483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豆</w:t>
            </w:r>
            <w:proofErr w:type="gramEnd"/>
            <w:r w:rsidRPr="000C483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魚肉蛋類</w:t>
            </w:r>
          </w:p>
        </w:tc>
        <w:tc>
          <w:tcPr>
            <w:tcW w:w="426" w:type="dxa"/>
            <w:vAlign w:val="center"/>
          </w:tcPr>
          <w:p w14:paraId="63593E0F" w14:textId="77777777" w:rsidR="005F1C78" w:rsidRPr="000C483E" w:rsidRDefault="005F1C78" w:rsidP="009C22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C483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蔬菜類</w:t>
            </w:r>
          </w:p>
        </w:tc>
        <w:tc>
          <w:tcPr>
            <w:tcW w:w="522" w:type="dxa"/>
            <w:vAlign w:val="center"/>
          </w:tcPr>
          <w:p w14:paraId="71AEA222" w14:textId="77777777" w:rsidR="005F1C78" w:rsidRPr="000C483E" w:rsidRDefault="005F1C78" w:rsidP="009C2202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0C483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水</w:t>
            </w:r>
            <w:r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果</w:t>
            </w:r>
            <w:r w:rsidRPr="000C483E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類</w:t>
            </w:r>
          </w:p>
        </w:tc>
      </w:tr>
      <w:tr w:rsidR="000F13ED" w:rsidRPr="003D4FC9" w14:paraId="5EA2D3E4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242D0F3B" w14:textId="6AB2D7AF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6FAE17AF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04CF78D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蔓越</w:t>
            </w: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莓</w:t>
            </w:r>
            <w:proofErr w:type="gramEnd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麥片</w:t>
            </w: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糕</w:t>
            </w:r>
            <w:proofErr w:type="gramEnd"/>
          </w:p>
          <w:p w14:paraId="265B385B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proofErr w:type="gramStart"/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榖</w:t>
            </w:r>
            <w:proofErr w:type="gramEnd"/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漿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、水果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48DBEA6" w14:textId="77777777" w:rsidR="000F13ED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8F7D05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手做漢堡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(沙拉蛋、豬肉片、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蕃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茄、生菜)</w:t>
            </w:r>
          </w:p>
          <w:p w14:paraId="1CD793A4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玉米濃湯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47A9F0" w14:textId="4BA82C5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芋頭蔬菜</w:t>
            </w:r>
            <w:r w:rsidR="00C41C5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</w:t>
            </w: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鹹</w:t>
            </w:r>
            <w:proofErr w:type="gramEnd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粥</w:t>
            </w:r>
          </w:p>
        </w:tc>
        <w:tc>
          <w:tcPr>
            <w:tcW w:w="426" w:type="dxa"/>
            <w:vAlign w:val="center"/>
          </w:tcPr>
          <w:p w14:paraId="794F07DE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67EDCBE1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28B356DF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03188494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54948DC4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27A7BF87" w14:textId="6A0935C1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696B6586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5822AA7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玉米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蛋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餅</w:t>
            </w:r>
          </w:p>
          <w:p w14:paraId="44F2301B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牛奶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1A2C6157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雞肉飯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(糙米飯)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、滷蛋、時蔬</w:t>
            </w:r>
          </w:p>
          <w:p w14:paraId="339EFECE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黃瓜排骨湯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、水果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5A1E126" w14:textId="414A5210" w:rsidR="000F13ED" w:rsidRPr="003B3E35" w:rsidRDefault="00AA3031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974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貢丸片麵線</w:t>
            </w:r>
          </w:p>
        </w:tc>
        <w:tc>
          <w:tcPr>
            <w:tcW w:w="426" w:type="dxa"/>
            <w:vAlign w:val="center"/>
          </w:tcPr>
          <w:p w14:paraId="5E477779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76BF42C8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2271ED17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07A15DB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16C58AA6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620F8E10" w14:textId="7E601D81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09C9F14E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233AE99F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肉鬆飯團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(糙米飯)</w:t>
            </w:r>
          </w:p>
          <w:p w14:paraId="262139A7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薏仁</w:t>
            </w:r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漿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、水果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3AD7AAE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什錦米粉炒、時蔬、紫菜蛋花湯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1485C33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蛋糕、麥茶</w:t>
            </w:r>
          </w:p>
        </w:tc>
        <w:tc>
          <w:tcPr>
            <w:tcW w:w="426" w:type="dxa"/>
            <w:vAlign w:val="center"/>
          </w:tcPr>
          <w:p w14:paraId="2005D517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1ACC8E8D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34857DBB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003545DB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33BEB77B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3364BC9A" w14:textId="4858C963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3AA42DED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4782C22D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草莓吐司</w:t>
            </w:r>
          </w:p>
          <w:p w14:paraId="7E60137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豆漿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6D76AE9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、紅燒獅子頭、紅燒豆腐、時蔬</w:t>
            </w:r>
          </w:p>
          <w:p w14:paraId="512D4CC7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蘿蔔排骨湯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、水果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1E749DB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仙草珍珠粉圓</w:t>
            </w:r>
          </w:p>
        </w:tc>
        <w:tc>
          <w:tcPr>
            <w:tcW w:w="426" w:type="dxa"/>
            <w:vAlign w:val="center"/>
          </w:tcPr>
          <w:p w14:paraId="31092F0D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485ECD0E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77ED68ED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69DF39F1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5A13CFE9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3691B6DC" w14:textId="1132A79F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0F20F336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7E1F178F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小籠包</w:t>
            </w:r>
          </w:p>
          <w:p w14:paraId="09D7CAF4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牛奶、水果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691ABD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香菇雞油飯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、時蔬</w:t>
            </w:r>
          </w:p>
          <w:p w14:paraId="0D7914BF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當歸排骨湯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91D901E" w14:textId="1DAFFDDC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綠豆薏仁</w:t>
            </w:r>
            <w:r w:rsidR="00C41C5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粥</w:t>
            </w:r>
          </w:p>
        </w:tc>
        <w:tc>
          <w:tcPr>
            <w:tcW w:w="426" w:type="dxa"/>
            <w:vAlign w:val="center"/>
          </w:tcPr>
          <w:p w14:paraId="7E2EB998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6192EF3B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5CF0A3BE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16C68CCA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75B0E408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451C1621" w14:textId="5F552B44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6189CCD3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7E839683" w14:textId="47A88586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黑糖糕</w:t>
            </w:r>
          </w:p>
          <w:p w14:paraId="193213F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燕麥漿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、水果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13454ED" w14:textId="77777777" w:rsidR="000F13ED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和風咖哩雞燴飯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(糙米飯)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、時蔬</w:t>
            </w:r>
          </w:p>
          <w:p w14:paraId="3FAAE768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40D3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味</w:t>
            </w:r>
            <w:proofErr w:type="gramStart"/>
            <w:r w:rsidRPr="00D40D3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噌</w:t>
            </w:r>
            <w:proofErr w:type="gramEnd"/>
            <w:r w:rsidRPr="00D40D3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豆腐湯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A7C5C6C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翡翠肉絲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家常</w:t>
            </w: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</w:t>
            </w:r>
            <w:proofErr w:type="gramEnd"/>
          </w:p>
        </w:tc>
        <w:tc>
          <w:tcPr>
            <w:tcW w:w="426" w:type="dxa"/>
            <w:vAlign w:val="center"/>
          </w:tcPr>
          <w:p w14:paraId="2FF2545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7E9A0416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759BBD92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72C4745C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45F73D87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1E28F56E" w14:textId="6169CBDC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245C2D71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7F480F87" w14:textId="77777777" w:rsidR="000F13ED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南瓜蛋餅</w:t>
            </w:r>
          </w:p>
          <w:p w14:paraId="0A88B93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牛奶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A3525C1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魯肉飯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(糙米飯)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、紅燒豆腐、時蔬</w:t>
            </w:r>
          </w:p>
          <w:p w14:paraId="23F6234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玉米排骨湯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、水果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4B30254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9746A">
              <w:rPr>
                <w:rFonts w:ascii="標楷體" w:eastAsia="標楷體" w:hAnsi="標楷體" w:hint="eastAsia"/>
                <w:sz w:val="20"/>
                <w:szCs w:val="20"/>
              </w:rPr>
              <w:t>咖哩</w:t>
            </w:r>
            <w:proofErr w:type="gramStart"/>
            <w:r w:rsidRPr="0069746A">
              <w:rPr>
                <w:rFonts w:ascii="標楷體" w:eastAsia="標楷體" w:hAnsi="標楷體" w:hint="eastAsia"/>
                <w:sz w:val="20"/>
                <w:szCs w:val="20"/>
              </w:rPr>
              <w:t>粿仔條</w:t>
            </w:r>
            <w:proofErr w:type="gramEnd"/>
          </w:p>
        </w:tc>
        <w:tc>
          <w:tcPr>
            <w:tcW w:w="426" w:type="dxa"/>
            <w:vAlign w:val="center"/>
          </w:tcPr>
          <w:p w14:paraId="526D0D3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3CA0890A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75B615DA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6571488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7339F90A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39003484" w14:textId="53A4BBEF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57EB88F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01F148FE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鬆</w:t>
            </w:r>
            <w:proofErr w:type="gramEnd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餅</w:t>
            </w:r>
          </w:p>
          <w:p w14:paraId="2089D7AC" w14:textId="2F089D0D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漿、水果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323991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日式</w:t>
            </w: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豚</w:t>
            </w:r>
            <w:proofErr w:type="gramEnd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骨烏龍湯麵、時蔬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67B4A2ED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糙米排骨粥</w:t>
            </w:r>
          </w:p>
        </w:tc>
        <w:tc>
          <w:tcPr>
            <w:tcW w:w="426" w:type="dxa"/>
            <w:vAlign w:val="center"/>
          </w:tcPr>
          <w:p w14:paraId="17DB584F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54D78BFD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6C225913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7CC02AE1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2ADB90E0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1213E5DA" w14:textId="056FF52F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2065A15B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75EBECA2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花生吐司</w:t>
            </w:r>
          </w:p>
          <w:p w14:paraId="76E1F51D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豆漿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58559E3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、梅</w:t>
            </w: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干</w:t>
            </w:r>
            <w:proofErr w:type="gramEnd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滷肉、</w:t>
            </w: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滷</w:t>
            </w:r>
            <w:proofErr w:type="gramEnd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豆腐、時蔬</w:t>
            </w:r>
          </w:p>
          <w:p w14:paraId="77D6392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銀芽排骨</w:t>
            </w:r>
            <w:proofErr w:type="gramEnd"/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湯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、水果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05B3EEB" w14:textId="03AAB4C5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sz w:val="20"/>
                <w:szCs w:val="20"/>
              </w:rPr>
              <w:t>翡翠雞</w:t>
            </w: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茸</w:t>
            </w:r>
            <w:proofErr w:type="gramEnd"/>
            <w:r w:rsidR="00C41C5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粥</w:t>
            </w:r>
          </w:p>
        </w:tc>
        <w:tc>
          <w:tcPr>
            <w:tcW w:w="426" w:type="dxa"/>
            <w:vAlign w:val="center"/>
          </w:tcPr>
          <w:p w14:paraId="7789AE96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77FB9C03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0A9D121C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46CC68C1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4ADFCC71" w14:textId="77777777" w:rsidTr="00013AD0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4FBCA911" w14:textId="153F2D6F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13AECA6C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3398422A" w14:textId="77777777" w:rsidR="000F13ED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7F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銀絲卷</w:t>
            </w:r>
          </w:p>
          <w:p w14:paraId="732F102F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牛奶、水果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F8CCD7D" w14:textId="77777777" w:rsidR="000F13ED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2453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吻仔魚蛋炒飯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(糙米飯)</w:t>
            </w:r>
            <w:r w:rsidRPr="00B2453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、時蔬</w:t>
            </w:r>
          </w:p>
          <w:p w14:paraId="07B41C57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玉米排骨湯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3AFE6B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9746A">
              <w:rPr>
                <w:rFonts w:ascii="標楷體" w:eastAsia="標楷體" w:hAnsi="標楷體" w:cs="新細明體" w:hint="eastAsia"/>
                <w:sz w:val="20"/>
                <w:szCs w:val="20"/>
              </w:rPr>
              <w:t>絲瓜滑蛋麵線</w:t>
            </w:r>
          </w:p>
        </w:tc>
        <w:tc>
          <w:tcPr>
            <w:tcW w:w="426" w:type="dxa"/>
            <w:vAlign w:val="center"/>
          </w:tcPr>
          <w:p w14:paraId="2E31A071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40E4D2DC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257A2A86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5ABE2008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77BE9ED4" w14:textId="77777777" w:rsidTr="008011D2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73B5CC1F" w14:textId="385E1C74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2064B82D" w14:textId="4E8AF30A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0974609F" w14:textId="77777777" w:rsidR="000F13ED" w:rsidRPr="00983A50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黑糖糕</w:t>
            </w:r>
          </w:p>
          <w:p w14:paraId="6875E3BC" w14:textId="50AB653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薏仁</w:t>
            </w:r>
            <w:r w:rsidRPr="00983A50">
              <w:rPr>
                <w:rFonts w:ascii="標楷體" w:eastAsia="標楷體" w:hAnsi="標楷體" w:hint="eastAsia"/>
                <w:sz w:val="20"/>
                <w:szCs w:val="20"/>
              </w:rPr>
              <w:t>漿</w:t>
            </w:r>
            <w:r w:rsidRPr="00983A5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、水果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5A56C453" w14:textId="77777777" w:rsidR="000F13ED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83A5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什錦南瓜雞</w:t>
            </w:r>
            <w:proofErr w:type="gramStart"/>
            <w:r w:rsidRPr="00983A5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茸</w:t>
            </w:r>
            <w:proofErr w:type="gramEnd"/>
            <w:r w:rsidRPr="00983A5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燴飯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(糙米飯)</w:t>
            </w:r>
          </w:p>
          <w:p w14:paraId="0DAE8BAD" w14:textId="4DB679B8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983A50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時蔬、蘿蔔排骨湯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C31204B" w14:textId="7B3476D6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974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仙</w:t>
            </w:r>
            <w:proofErr w:type="gramStart"/>
            <w:r w:rsidRPr="006974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草米台目</w:t>
            </w:r>
            <w:proofErr w:type="gramEnd"/>
          </w:p>
        </w:tc>
        <w:tc>
          <w:tcPr>
            <w:tcW w:w="426" w:type="dxa"/>
            <w:vAlign w:val="center"/>
          </w:tcPr>
          <w:p w14:paraId="03B0E326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3406CCB2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03E7A2BB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685AA02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721976A0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7957C9AB" w14:textId="0EB44592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37E09B6F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3EB7C3F8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蔥</w:t>
            </w:r>
            <w:proofErr w:type="gramEnd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油餅</w:t>
            </w:r>
          </w:p>
          <w:p w14:paraId="2AE5E859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牛奶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6ACA6DD0" w14:textId="77777777" w:rsidR="000F13ED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8F7D05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梅</w:t>
            </w:r>
            <w:proofErr w:type="gramStart"/>
            <w:r w:rsidRPr="008F7D05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干</w:t>
            </w:r>
            <w:proofErr w:type="gramEnd"/>
            <w:r w:rsidRPr="008F7D05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滷肉、</w:t>
            </w:r>
            <w:proofErr w:type="gramStart"/>
            <w:r w:rsidRPr="008F7D05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滷</w:t>
            </w:r>
            <w:proofErr w:type="gramEnd"/>
            <w:r w:rsidRPr="008F7D05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豆腐、時蔬</w:t>
            </w:r>
          </w:p>
          <w:p w14:paraId="557CEFF4" w14:textId="2D98663B" w:rsidR="000F13ED" w:rsidRPr="000F13ED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40D3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香菇雞湯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、水果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350E4E9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翡翠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肉燥米粉</w:t>
            </w:r>
          </w:p>
        </w:tc>
        <w:tc>
          <w:tcPr>
            <w:tcW w:w="426" w:type="dxa"/>
            <w:vAlign w:val="center"/>
          </w:tcPr>
          <w:p w14:paraId="00E8CBE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7DE1F084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5FD4F53C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07D0D8CA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038BD976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55E8CFA2" w14:textId="37D876F8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5F726F43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44234F61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饅頭夾蛋</w:t>
            </w:r>
          </w:p>
          <w:p w14:paraId="19A9279D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五</w:t>
            </w:r>
            <w:proofErr w:type="gramStart"/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榖</w:t>
            </w:r>
            <w:proofErr w:type="gramEnd"/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漿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、水果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96170AE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排骨米粉湯、油豆腐、紅燒豬皮、時蔬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7A2C70FD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紅豆紫米粥</w:t>
            </w:r>
          </w:p>
        </w:tc>
        <w:tc>
          <w:tcPr>
            <w:tcW w:w="426" w:type="dxa"/>
            <w:vAlign w:val="center"/>
          </w:tcPr>
          <w:p w14:paraId="15F79971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56C63D8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0E32FD5F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552EE81F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446F9E2E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2722426F" w14:textId="18EC3600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685B698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五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15EB30CA" w14:textId="77777777" w:rsidR="000F13ED" w:rsidRPr="00935AD1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35AD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馬鈴薯</w:t>
            </w:r>
            <w:r w:rsidRPr="00935AD1">
              <w:rPr>
                <w:rFonts w:ascii="標楷體" w:eastAsia="標楷體" w:hAnsi="標楷體" w:hint="eastAsia"/>
                <w:sz w:val="18"/>
                <w:szCs w:val="18"/>
              </w:rPr>
              <w:t>泥蛋沙拉吐司</w:t>
            </w:r>
          </w:p>
          <w:p w14:paraId="7ABB6E53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豆漿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3846828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、香菇</w:t>
            </w: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瓜仔肉</w:t>
            </w:r>
            <w:proofErr w:type="gramEnd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蕃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茄炒蛋、時蔬</w:t>
            </w:r>
          </w:p>
          <w:p w14:paraId="099C7FB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青木瓜排骨湯、水果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3DBE692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hint="eastAsia"/>
                <w:sz w:val="20"/>
                <w:szCs w:val="20"/>
              </w:rPr>
              <w:t>關東煮</w:t>
            </w:r>
          </w:p>
        </w:tc>
        <w:tc>
          <w:tcPr>
            <w:tcW w:w="426" w:type="dxa"/>
            <w:vAlign w:val="center"/>
          </w:tcPr>
          <w:p w14:paraId="36294223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67DAFD0C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572AA86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1A8A3DC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18DA525E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6BC47E18" w14:textId="148AD9FD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6C2662AA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17A40F05" w14:textId="77777777" w:rsidR="000F13ED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奶皇包</w:t>
            </w:r>
          </w:p>
          <w:p w14:paraId="0BE0DEA7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牛奶</w:t>
            </w:r>
            <w:r w:rsidRPr="004D7F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4CCA6A1C" w14:textId="77777777" w:rsidR="000F13ED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 w:rsidRPr="00B2453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鳳梨香</w:t>
            </w:r>
            <w:proofErr w:type="gramStart"/>
            <w:r w:rsidRPr="00B2453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鬆</w:t>
            </w:r>
            <w:proofErr w:type="gramEnd"/>
            <w:r w:rsidRPr="00B2453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蛋炒</w:t>
            </w:r>
            <w:proofErr w:type="gramStart"/>
            <w:r w:rsidRPr="00B2453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藜麥飯</w:t>
            </w:r>
            <w:proofErr w:type="gramEnd"/>
            <w:r w:rsidRPr="00B2453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、時蔬</w:t>
            </w:r>
          </w:p>
          <w:p w14:paraId="0C558BEB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40D3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枸杞排骨湯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8E55E62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南瓜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瘦肉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粉絲</w:t>
            </w:r>
          </w:p>
        </w:tc>
        <w:tc>
          <w:tcPr>
            <w:tcW w:w="426" w:type="dxa"/>
            <w:vAlign w:val="center"/>
          </w:tcPr>
          <w:p w14:paraId="2262AF4B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3EEB93FB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6E98E5D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7AB55066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498C9FB5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0A9696A0" w14:textId="0D81298D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4E1D2DA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506C212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蘿蔔</w:t>
            </w: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糕</w:t>
            </w:r>
            <w:proofErr w:type="gramEnd"/>
          </w:p>
          <w:p w14:paraId="5F3FA5D6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薏仁漿、水果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F77EF61" w14:textId="77777777" w:rsidR="00C41C52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  </w:t>
            </w: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御</w:t>
            </w:r>
            <w:proofErr w:type="gramEnd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飯</w:t>
            </w: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糰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(糙米飯)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、時蔬</w:t>
            </w:r>
          </w:p>
          <w:p w14:paraId="27C9DB16" w14:textId="1C62CC28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海帶</w:t>
            </w: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芽</w:t>
            </w:r>
            <w:proofErr w:type="gramEnd"/>
            <w:r w:rsidR="00C41C5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豆腐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味增湯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5E69464" w14:textId="46E5A6DC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6974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地瓜</w:t>
            </w:r>
            <w:r w:rsidR="00C41C52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</w:t>
            </w:r>
            <w:r w:rsidRPr="0069746A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稀飯</w:t>
            </w:r>
          </w:p>
        </w:tc>
        <w:tc>
          <w:tcPr>
            <w:tcW w:w="426" w:type="dxa"/>
            <w:vAlign w:val="center"/>
          </w:tcPr>
          <w:p w14:paraId="79D7790C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5A4BAE74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247083F7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0B835CD2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589A3A4F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32D7BE2B" w14:textId="06CBEE65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19A7422D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40A287EC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牛奶玉米片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36453ED4" w14:textId="77777777" w:rsidR="000F13ED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8F7D05">
              <w:rPr>
                <w:rFonts w:ascii="標楷體" w:eastAsia="標楷體" w:hAnsi="標楷體" w:cs="新細明體" w:hint="eastAsia"/>
                <w:sz w:val="22"/>
                <w:szCs w:val="22"/>
              </w:rPr>
              <w:t>螞蟻上樹</w:t>
            </w:r>
            <w:r w:rsidRPr="008F7D05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蕃</w:t>
            </w:r>
            <w:r w:rsidRPr="008F7D05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茄炒蛋、時蔬</w:t>
            </w:r>
          </w:p>
          <w:p w14:paraId="1988198B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黃豆芽排骨湯、水果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548AAC3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油豆腐冬粉湯</w:t>
            </w:r>
          </w:p>
        </w:tc>
        <w:tc>
          <w:tcPr>
            <w:tcW w:w="426" w:type="dxa"/>
            <w:vAlign w:val="center"/>
          </w:tcPr>
          <w:p w14:paraId="1FCBB656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651EBD42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674F79C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6EFF70E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59275AB7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2FBBC922" w14:textId="0DCA93A8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521FEE6C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四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2E0A939B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雞蛋蔓越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莓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麵包</w:t>
            </w:r>
          </w:p>
          <w:p w14:paraId="66CD6A23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米漿、水果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716DAFD5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什錦酸辣湯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麵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(不辣)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、時蔬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17FF6688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小米粥</w:t>
            </w:r>
          </w:p>
        </w:tc>
        <w:tc>
          <w:tcPr>
            <w:tcW w:w="426" w:type="dxa"/>
            <w:vAlign w:val="center"/>
          </w:tcPr>
          <w:p w14:paraId="3C0D3577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61C8E9B3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73BA5F33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4FE32C4D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478231E8" w14:textId="77777777" w:rsidTr="00BC019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5322A3CA" w14:textId="138732A7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72F25F6F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二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57442A78" w14:textId="77777777" w:rsidR="000F13ED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7F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黑糖饅頭</w:t>
            </w:r>
          </w:p>
          <w:p w14:paraId="6D1E3540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牛奶</w:t>
            </w:r>
            <w:r w:rsidRPr="004D7F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水果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29AAD229" w14:textId="77777777" w:rsidR="000F13ED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B2453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咖哩雞丁炒飯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(糙米飯)</w:t>
            </w:r>
            <w:r w:rsidRPr="00B24533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、時蔬</w:t>
            </w:r>
          </w:p>
          <w:p w14:paraId="3AEDDB86" w14:textId="78773E4C" w:rsidR="00C41C52" w:rsidRPr="003B3E35" w:rsidRDefault="00C41C52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</w:pPr>
            <w:r w:rsidRPr="00D40D36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黃瓜排骨湯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520B8682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大腸麵線</w:t>
            </w:r>
          </w:p>
        </w:tc>
        <w:tc>
          <w:tcPr>
            <w:tcW w:w="426" w:type="dxa"/>
            <w:vAlign w:val="center"/>
          </w:tcPr>
          <w:p w14:paraId="1F341979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2CC1EE2E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26DB2F88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41BB3F8F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6151CA53" w14:textId="77777777" w:rsidTr="006F0BF8">
        <w:trPr>
          <w:trHeight w:val="330"/>
        </w:trPr>
        <w:tc>
          <w:tcPr>
            <w:tcW w:w="655" w:type="dxa"/>
            <w:shd w:val="clear" w:color="auto" w:fill="auto"/>
            <w:noWrap/>
            <w:vAlign w:val="center"/>
          </w:tcPr>
          <w:p w14:paraId="5198BC9F" w14:textId="041FD4DE" w:rsidR="000F13ED" w:rsidRPr="003B3E35" w:rsidRDefault="00AF7129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612" w:type="dxa"/>
            <w:shd w:val="clear" w:color="auto" w:fill="auto"/>
            <w:noWrap/>
            <w:vAlign w:val="center"/>
          </w:tcPr>
          <w:p w14:paraId="6B88FD7F" w14:textId="1BB56442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三</w:t>
            </w:r>
          </w:p>
        </w:tc>
        <w:tc>
          <w:tcPr>
            <w:tcW w:w="1768" w:type="dxa"/>
            <w:shd w:val="clear" w:color="auto" w:fill="auto"/>
            <w:noWrap/>
            <w:vAlign w:val="center"/>
          </w:tcPr>
          <w:p w14:paraId="06DABB42" w14:textId="257EF0D5" w:rsidR="000F13ED" w:rsidRPr="003B3E35" w:rsidRDefault="00AA3031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4D7F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蔬菜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蛋</w:t>
            </w:r>
            <w:r w:rsidRPr="004D7F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餅、</w:t>
            </w: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牛奶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14:paraId="0E3F096F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糙米飯</w:t>
            </w:r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、馬鈴薯紅蘿蔔燉肉、時蔬</w:t>
            </w:r>
          </w:p>
          <w:p w14:paraId="2D0DA9E5" w14:textId="2359B062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蘿蔔貢片湯</w:t>
            </w:r>
            <w:proofErr w:type="gramEnd"/>
            <w:r w:rsidRPr="003B3E35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、水果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03B9445" w14:textId="5F518B25" w:rsidR="000F13ED" w:rsidRPr="003B3E35" w:rsidRDefault="00AA3031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肉燥河粉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湯</w:t>
            </w:r>
          </w:p>
        </w:tc>
        <w:tc>
          <w:tcPr>
            <w:tcW w:w="426" w:type="dxa"/>
            <w:vAlign w:val="center"/>
          </w:tcPr>
          <w:p w14:paraId="08B3BD46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7270E9FA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426" w:type="dxa"/>
            <w:vAlign w:val="center"/>
          </w:tcPr>
          <w:p w14:paraId="70CD0D96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  <w:tc>
          <w:tcPr>
            <w:tcW w:w="522" w:type="dxa"/>
            <w:vAlign w:val="center"/>
          </w:tcPr>
          <w:p w14:paraId="058F30DA" w14:textId="77777777" w:rsidR="000F13ED" w:rsidRPr="003B3E35" w:rsidRDefault="000F13ED" w:rsidP="000F13ED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3B3E35">
              <w:rPr>
                <w:rFonts w:ascii="標楷體" w:eastAsia="標楷體" w:hAnsi="標楷體" w:cs="新細明體"/>
                <w:kern w:val="0"/>
                <w:sz w:val="20"/>
                <w:szCs w:val="20"/>
              </w:rPr>
              <w:sym w:font="Wingdings 2" w:char="F050"/>
            </w:r>
          </w:p>
        </w:tc>
      </w:tr>
      <w:tr w:rsidR="000F13ED" w:rsidRPr="003D4FC9" w14:paraId="53CF4EA6" w14:textId="77777777" w:rsidTr="006F0BF8">
        <w:trPr>
          <w:trHeight w:val="330"/>
        </w:trPr>
        <w:tc>
          <w:tcPr>
            <w:tcW w:w="10363" w:type="dxa"/>
            <w:gridSpan w:val="9"/>
            <w:shd w:val="clear" w:color="auto" w:fill="auto"/>
            <w:noWrap/>
            <w:vAlign w:val="center"/>
          </w:tcPr>
          <w:p w14:paraId="67BF0877" w14:textId="0EE6ECBE" w:rsidR="000F13ED" w:rsidRDefault="000F13ED" w:rsidP="000F13ED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備註:</w:t>
            </w:r>
          </w:p>
          <w:p w14:paraId="26B4BBA3" w14:textId="77777777" w:rsidR="000F13ED" w:rsidRDefault="000F13ED" w:rsidP="000F13ED">
            <w:pPr>
              <w:spacing w:line="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1.本餐點表菜單會隨時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令菜色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做必要之調整。  2.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本園未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使用輻射汙染食品。</w:t>
            </w:r>
          </w:p>
          <w:p w14:paraId="7E8F2019" w14:textId="77777777" w:rsidR="000F13ED" w:rsidRPr="00E56DE4" w:rsidRDefault="000F13ED" w:rsidP="000F13ED">
            <w:pPr>
              <w:spacing w:line="0" w:lineRule="atLeast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3.本菜單所採購之生鮮豬肉、雞肉，均使用本土肉品，供全園師生安全享用,請家長安心。</w:t>
            </w:r>
          </w:p>
        </w:tc>
      </w:tr>
    </w:tbl>
    <w:p w14:paraId="18924AB3" w14:textId="77777777" w:rsidR="008F7E3A" w:rsidRPr="006F0BF8" w:rsidRDefault="008F7E3A"/>
    <w:sectPr w:rsidR="008F7E3A" w:rsidRPr="006F0BF8" w:rsidSect="00E616B2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137CB" w14:textId="77777777" w:rsidR="00705CFA" w:rsidRDefault="00705CFA" w:rsidP="00BB0DB2">
      <w:r>
        <w:separator/>
      </w:r>
    </w:p>
  </w:endnote>
  <w:endnote w:type="continuationSeparator" w:id="0">
    <w:p w14:paraId="1AC01C64" w14:textId="77777777" w:rsidR="00705CFA" w:rsidRDefault="00705CFA" w:rsidP="00BB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4E1B" w14:textId="77777777" w:rsidR="00705CFA" w:rsidRDefault="00705CFA" w:rsidP="00BB0DB2">
      <w:r>
        <w:separator/>
      </w:r>
    </w:p>
  </w:footnote>
  <w:footnote w:type="continuationSeparator" w:id="0">
    <w:p w14:paraId="07A4888E" w14:textId="77777777" w:rsidR="00705CFA" w:rsidRDefault="00705CFA" w:rsidP="00BB0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C78"/>
    <w:rsid w:val="0002661A"/>
    <w:rsid w:val="000532F9"/>
    <w:rsid w:val="00083748"/>
    <w:rsid w:val="000D39CE"/>
    <w:rsid w:val="000F13ED"/>
    <w:rsid w:val="00190034"/>
    <w:rsid w:val="001A0264"/>
    <w:rsid w:val="002174ED"/>
    <w:rsid w:val="00226D2E"/>
    <w:rsid w:val="002C2D0A"/>
    <w:rsid w:val="00332651"/>
    <w:rsid w:val="003D1CF9"/>
    <w:rsid w:val="00465C9B"/>
    <w:rsid w:val="004C09D4"/>
    <w:rsid w:val="004D5E8D"/>
    <w:rsid w:val="005D53C8"/>
    <w:rsid w:val="005F1C78"/>
    <w:rsid w:val="00613714"/>
    <w:rsid w:val="00623F87"/>
    <w:rsid w:val="00656798"/>
    <w:rsid w:val="00681CD5"/>
    <w:rsid w:val="00697C7A"/>
    <w:rsid w:val="006F0BF8"/>
    <w:rsid w:val="00705CFA"/>
    <w:rsid w:val="00756CDF"/>
    <w:rsid w:val="007B7090"/>
    <w:rsid w:val="00825B6E"/>
    <w:rsid w:val="00825E99"/>
    <w:rsid w:val="008A0E01"/>
    <w:rsid w:val="008F7E3A"/>
    <w:rsid w:val="0096508E"/>
    <w:rsid w:val="0097767B"/>
    <w:rsid w:val="00993C15"/>
    <w:rsid w:val="009B74C0"/>
    <w:rsid w:val="009D5401"/>
    <w:rsid w:val="00A161A0"/>
    <w:rsid w:val="00A1654E"/>
    <w:rsid w:val="00A23707"/>
    <w:rsid w:val="00AA3031"/>
    <w:rsid w:val="00AF7129"/>
    <w:rsid w:val="00B33D3C"/>
    <w:rsid w:val="00B670BD"/>
    <w:rsid w:val="00B76F0D"/>
    <w:rsid w:val="00BA37FD"/>
    <w:rsid w:val="00BB0DB2"/>
    <w:rsid w:val="00BC4AD3"/>
    <w:rsid w:val="00BE04E8"/>
    <w:rsid w:val="00BF1771"/>
    <w:rsid w:val="00C41C52"/>
    <w:rsid w:val="00C54338"/>
    <w:rsid w:val="00C63B61"/>
    <w:rsid w:val="00CF4CD0"/>
    <w:rsid w:val="00DC4E98"/>
    <w:rsid w:val="00DD38A1"/>
    <w:rsid w:val="00DD399C"/>
    <w:rsid w:val="00DD5709"/>
    <w:rsid w:val="00E616B2"/>
    <w:rsid w:val="00EA40CE"/>
    <w:rsid w:val="00EC7643"/>
    <w:rsid w:val="00F06BDA"/>
    <w:rsid w:val="00F07A00"/>
    <w:rsid w:val="00F2309A"/>
    <w:rsid w:val="00F551C2"/>
    <w:rsid w:val="00F7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C359CA"/>
  <w15:docId w15:val="{C47D4029-1EA1-4E75-A25B-90449B23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C7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1C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F1C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0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B0DB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B0D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B0DB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1051</Characters>
  <Application>Microsoft Office Word</Application>
  <DocSecurity>0</DocSecurity>
  <Lines>8</Lines>
  <Paragraphs>2</Paragraphs>
  <ScaleCrop>false</ScaleCrop>
  <Company>SYNNEX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2026-05-17T14:56:00Z</dcterms:created>
  <dcterms:modified xsi:type="dcterms:W3CDTF">2026-06-10T08:14:00Z</dcterms:modified>
</cp:coreProperties>
</file>